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1347338A" w14:textId="2D90FEDD" w:rsidR="00923869" w:rsidRPr="00CE2666" w:rsidRDefault="00923869">
      <w:pPr>
        <w:rPr>
          <w:rFonts w:ascii="Book Antiqua" w:hAnsi="Book Antiqua"/>
        </w:rPr>
      </w:pPr>
    </w:p>
    <w:p w14:paraId="2E8E33EF" w14:textId="206B34E3" w:rsidR="00923869" w:rsidRPr="00CE2666" w:rsidRDefault="00923869">
      <w:pPr>
        <w:rPr>
          <w:rFonts w:ascii="Book Antiqua" w:hAnsi="Book Antiqua"/>
        </w:rPr>
      </w:pPr>
    </w:p>
    <w:p w14:paraId="4DF96790" w14:textId="19943113" w:rsidR="00923869" w:rsidRPr="00CE2666" w:rsidRDefault="00923869">
      <w:pPr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EB32B5">
        <w:rPr>
          <w:rFonts w:ascii="Book Antiqua" w:hAnsi="Book Antiqua"/>
          <w:b/>
          <w:bCs/>
          <w:sz w:val="48"/>
          <w:szCs w:val="48"/>
        </w:rPr>
        <w:t>I</w:t>
      </w:r>
      <w:r w:rsidR="006C37E5">
        <w:rPr>
          <w:rFonts w:ascii="Book Antiqua" w:hAnsi="Book Antiqua"/>
          <w:b/>
          <w:bCs/>
          <w:sz w:val="48"/>
          <w:szCs w:val="48"/>
        </w:rPr>
        <w:t>I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6C37E5" w:rsidRPr="006C37E5">
        <w:rPr>
          <w:rFonts w:ascii="Book Antiqua" w:hAnsi="Book Antiqua"/>
          <w:b/>
          <w:bCs/>
          <w:sz w:val="48"/>
          <w:szCs w:val="48"/>
        </w:rPr>
        <w:t>– Research, Innovations and Extension</w:t>
      </w:r>
    </w:p>
    <w:p w14:paraId="724FAFD5" w14:textId="38AB615B" w:rsidR="00923869" w:rsidRPr="00CE2666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 w:rsidR="006C37E5">
        <w:rPr>
          <w:rFonts w:ascii="Book Antiqua" w:hAnsi="Book Antiqua"/>
          <w:sz w:val="36"/>
          <w:szCs w:val="36"/>
        </w:rPr>
        <w:t>3.</w:t>
      </w:r>
      <w:r w:rsidR="00CB2D51">
        <w:rPr>
          <w:rFonts w:ascii="Book Antiqua" w:hAnsi="Book Antiqua"/>
          <w:sz w:val="36"/>
          <w:szCs w:val="36"/>
        </w:rPr>
        <w:t>3.1</w:t>
      </w:r>
      <w:r w:rsidR="00084326">
        <w:rPr>
          <w:rFonts w:ascii="Book Antiqua" w:hAnsi="Book Antiqua"/>
          <w:sz w:val="36"/>
          <w:szCs w:val="36"/>
        </w:rPr>
        <w:t xml:space="preserve"> </w:t>
      </w:r>
    </w:p>
    <w:p w14:paraId="24ED9561" w14:textId="4A9D9BC7" w:rsidR="002737E5" w:rsidRPr="00CE2666" w:rsidRDefault="00CB2D51">
      <w:pPr>
        <w:rPr>
          <w:rFonts w:ascii="Book Antiqua" w:hAnsi="Book Antiqua"/>
        </w:rPr>
      </w:pPr>
      <w:r>
        <w:t xml:space="preserve">Institution has created an </w:t>
      </w:r>
      <w:proofErr w:type="spellStart"/>
      <w:r>
        <w:t>eco system</w:t>
      </w:r>
      <w:proofErr w:type="spellEnd"/>
      <w:r>
        <w:t xml:space="preserve"> for innovations, creation and transfer of knowledge supported by dedicated centers for research, entrepreneurship, community orientation, Incubation etc.</w:t>
      </w:r>
    </w:p>
    <w:tbl>
      <w:tblPr>
        <w:tblStyle w:val="TableGrid"/>
        <w:tblW w:w="16324" w:type="dxa"/>
        <w:tblLook w:val="04A0" w:firstRow="1" w:lastRow="0" w:firstColumn="1" w:lastColumn="0" w:noHBand="0" w:noVBand="1"/>
      </w:tblPr>
      <w:tblGrid>
        <w:gridCol w:w="916"/>
        <w:gridCol w:w="1725"/>
        <w:gridCol w:w="13683"/>
      </w:tblGrid>
      <w:tr w:rsidR="00635A92" w14:paraId="5483B42E" w14:textId="77777777" w:rsidTr="00CB2D51">
        <w:trPr>
          <w:trHeight w:val="716"/>
        </w:trPr>
        <w:tc>
          <w:tcPr>
            <w:tcW w:w="916" w:type="dxa"/>
          </w:tcPr>
          <w:p w14:paraId="7512B564" w14:textId="29423BBB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14:paraId="69C5A660" w14:textId="497C0F6A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13683" w:type="dxa"/>
          </w:tcPr>
          <w:p w14:paraId="5E8CA430" w14:textId="5AFAEDE7" w:rsidR="00635A92" w:rsidRPr="002737E5" w:rsidRDefault="00635A92" w:rsidP="00A53B03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635A92" w14:paraId="0289A09E" w14:textId="77777777" w:rsidTr="00CB2D51">
        <w:trPr>
          <w:trHeight w:val="848"/>
        </w:trPr>
        <w:tc>
          <w:tcPr>
            <w:tcW w:w="916" w:type="dxa"/>
          </w:tcPr>
          <w:p w14:paraId="5BA43462" w14:textId="7709DDD1" w:rsidR="00635A92" w:rsidRPr="006C37E5" w:rsidRDefault="00635A92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457A6E1D" w14:textId="4FE7E531" w:rsidR="00635A92" w:rsidRDefault="00CB2D51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IQube</w:t>
            </w:r>
            <w:proofErr w:type="spellEnd"/>
          </w:p>
        </w:tc>
        <w:tc>
          <w:tcPr>
            <w:tcW w:w="13683" w:type="dxa"/>
          </w:tcPr>
          <w:p w14:paraId="04DF3890" w14:textId="6020C607" w:rsidR="00635A92" w:rsidRPr="00FF56EC" w:rsidRDefault="00532513">
            <w:pPr>
              <w:rPr>
                <w:rFonts w:ascii="Book Antiqua" w:hAnsi="Book Antiqua"/>
                <w:color w:val="000000" w:themeColor="text1"/>
              </w:rPr>
            </w:pPr>
            <w:hyperlink r:id="rId8" w:history="1">
              <w:r w:rsidR="005656BE" w:rsidRPr="00532513">
                <w:rPr>
                  <w:rStyle w:val="Hyperlink"/>
                  <w:rFonts w:ascii="Book Antiqua" w:hAnsi="Book Antiqua"/>
                </w:rPr>
                <w:t>https://naac.kct.ac.in/3/ssr/3_3_1/</w:t>
              </w:r>
              <w:r w:rsidR="00AA706C" w:rsidRPr="00532513">
                <w:rPr>
                  <w:rStyle w:val="Hyperlink"/>
                  <w:rFonts w:ascii="Book Antiqua" w:hAnsi="Book Antiqua"/>
                </w:rPr>
                <w:t>3.3.1-iQube.pdf</w:t>
              </w:r>
            </w:hyperlink>
            <w:bookmarkStart w:id="0" w:name="_GoBack"/>
            <w:bookmarkEnd w:id="0"/>
          </w:p>
        </w:tc>
      </w:tr>
      <w:tr w:rsidR="00635A92" w14:paraId="2C98A1D7" w14:textId="77777777" w:rsidTr="00CB2D51">
        <w:trPr>
          <w:trHeight w:val="838"/>
        </w:trPr>
        <w:tc>
          <w:tcPr>
            <w:tcW w:w="916" w:type="dxa"/>
          </w:tcPr>
          <w:p w14:paraId="74E378A1" w14:textId="50598854" w:rsidR="00635A92" w:rsidRPr="006C37E5" w:rsidRDefault="00635A92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5597B146" w14:textId="4A024F3F" w:rsidR="00635A92" w:rsidRDefault="00CB2D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Re’ </w:t>
            </w:r>
            <w:r w:rsidR="0008432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683" w:type="dxa"/>
          </w:tcPr>
          <w:p w14:paraId="3778B3DB" w14:textId="73451674" w:rsidR="00635A92" w:rsidRPr="00FF56EC" w:rsidRDefault="00BD34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hyperlink r:id="rId9" w:history="1">
              <w:r w:rsidR="005656BE" w:rsidRPr="002E71C6">
                <w:rPr>
                  <w:rStyle w:val="Hyperlink"/>
                  <w:rFonts w:ascii="Book Antiqua" w:hAnsi="Book Antiqua"/>
                  <w:sz w:val="18"/>
                  <w:szCs w:val="18"/>
                </w:rPr>
                <w:t>https://naac.kct.ac.in/3/ssr/3_3_1/3.3.1-Re.pdf</w:t>
              </w:r>
            </w:hyperlink>
          </w:p>
        </w:tc>
      </w:tr>
      <w:tr w:rsidR="00CB2D51" w14:paraId="0710CC44" w14:textId="77777777" w:rsidTr="00CB2D51">
        <w:trPr>
          <w:trHeight w:val="838"/>
        </w:trPr>
        <w:tc>
          <w:tcPr>
            <w:tcW w:w="916" w:type="dxa"/>
          </w:tcPr>
          <w:p w14:paraId="5F946986" w14:textId="77777777" w:rsidR="00CB2D51" w:rsidRPr="006C37E5" w:rsidRDefault="00CB2D51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5BA11BB9" w14:textId="38879036" w:rsidR="00CB2D51" w:rsidRDefault="00CB2D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Garage</w:t>
            </w:r>
          </w:p>
        </w:tc>
        <w:tc>
          <w:tcPr>
            <w:tcW w:w="13683" w:type="dxa"/>
          </w:tcPr>
          <w:p w14:paraId="4EB168DD" w14:textId="78905BC4" w:rsidR="00CB2D51" w:rsidRDefault="00BD34FE">
            <w:hyperlink r:id="rId10" w:history="1">
              <w:r w:rsidR="005656BE" w:rsidRPr="002E71C6">
                <w:rPr>
                  <w:rStyle w:val="Hyperlink"/>
                </w:rPr>
                <w:t>https://naac.kct.ac.in/3/ssr/3_3_1/3.3.1-Garage.pdf</w:t>
              </w:r>
            </w:hyperlink>
          </w:p>
        </w:tc>
      </w:tr>
      <w:tr w:rsidR="00CB2D51" w14:paraId="6C3DD8EC" w14:textId="77777777" w:rsidTr="00CB2D51">
        <w:trPr>
          <w:trHeight w:val="838"/>
        </w:trPr>
        <w:tc>
          <w:tcPr>
            <w:tcW w:w="916" w:type="dxa"/>
          </w:tcPr>
          <w:p w14:paraId="68165299" w14:textId="77777777" w:rsidR="00CB2D51" w:rsidRPr="006C37E5" w:rsidRDefault="00CB2D51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3B6BB7D9" w14:textId="2CAE884D" w:rsidR="00CB2D51" w:rsidRDefault="00CB2D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KCIRI</w:t>
            </w:r>
          </w:p>
        </w:tc>
        <w:tc>
          <w:tcPr>
            <w:tcW w:w="13683" w:type="dxa"/>
          </w:tcPr>
          <w:p w14:paraId="7C43D02F" w14:textId="22AD93FF" w:rsidR="00CB2D51" w:rsidRDefault="00BD34FE">
            <w:hyperlink r:id="rId11" w:history="1">
              <w:r w:rsidR="005656BE" w:rsidRPr="002E71C6">
                <w:rPr>
                  <w:rStyle w:val="Hyperlink"/>
                </w:rPr>
                <w:t>https://naac.kct.ac.in/3/ssr/3_3_1/3.3.1-KCIRI.pdf</w:t>
              </w:r>
            </w:hyperlink>
          </w:p>
          <w:p w14:paraId="2E78D2DB" w14:textId="193AB523" w:rsidR="005656BE" w:rsidRDefault="005656BE"/>
        </w:tc>
      </w:tr>
      <w:tr w:rsidR="00CB2D51" w14:paraId="10980C6E" w14:textId="77777777" w:rsidTr="00CB2D51">
        <w:trPr>
          <w:trHeight w:val="838"/>
        </w:trPr>
        <w:tc>
          <w:tcPr>
            <w:tcW w:w="916" w:type="dxa"/>
          </w:tcPr>
          <w:p w14:paraId="6232D4AF" w14:textId="77777777" w:rsidR="00CB2D51" w:rsidRPr="006C37E5" w:rsidRDefault="00CB2D51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53161C22" w14:textId="00A8F8AA" w:rsidR="00CB2D51" w:rsidRDefault="00CB2D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TIFAC</w:t>
            </w:r>
          </w:p>
        </w:tc>
        <w:tc>
          <w:tcPr>
            <w:tcW w:w="13683" w:type="dxa"/>
          </w:tcPr>
          <w:p w14:paraId="12423280" w14:textId="4E63E5E4" w:rsidR="00CB2D51" w:rsidRDefault="00BD34FE">
            <w:hyperlink r:id="rId12" w:history="1">
              <w:r w:rsidR="005656BE" w:rsidRPr="002E71C6">
                <w:rPr>
                  <w:rStyle w:val="Hyperlink"/>
                </w:rPr>
                <w:t>https://naac.kct.ac.in/3/ssr/3_3_1/3.3.1-TIFAC.pdf</w:t>
              </w:r>
            </w:hyperlink>
          </w:p>
        </w:tc>
      </w:tr>
      <w:tr w:rsidR="00CB2D51" w14:paraId="6B795C73" w14:textId="77777777" w:rsidTr="00CB2D51">
        <w:trPr>
          <w:trHeight w:val="838"/>
        </w:trPr>
        <w:tc>
          <w:tcPr>
            <w:tcW w:w="916" w:type="dxa"/>
          </w:tcPr>
          <w:p w14:paraId="6D4CB803" w14:textId="77777777" w:rsidR="00CB2D51" w:rsidRPr="006C37E5" w:rsidRDefault="00CB2D51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333C34E4" w14:textId="0E2E0055" w:rsidR="00CB2D51" w:rsidRDefault="00CB2D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KC-AIR</w:t>
            </w:r>
          </w:p>
        </w:tc>
        <w:tc>
          <w:tcPr>
            <w:tcW w:w="13683" w:type="dxa"/>
          </w:tcPr>
          <w:p w14:paraId="27C5D497" w14:textId="4E5A8973" w:rsidR="00CB2D51" w:rsidRDefault="00BD34FE">
            <w:hyperlink r:id="rId13" w:history="1">
              <w:r w:rsidR="005656BE" w:rsidRPr="002E71C6">
                <w:rPr>
                  <w:rStyle w:val="Hyperlink"/>
                </w:rPr>
                <w:t>https://naac.kct.ac.in/3/ssr/3_3_1/3.3.1-KCAIR.pdf</w:t>
              </w:r>
            </w:hyperlink>
          </w:p>
        </w:tc>
      </w:tr>
      <w:tr w:rsidR="00CB2D51" w14:paraId="1C8BC8ED" w14:textId="77777777" w:rsidTr="00CB2D51">
        <w:trPr>
          <w:trHeight w:val="838"/>
        </w:trPr>
        <w:tc>
          <w:tcPr>
            <w:tcW w:w="916" w:type="dxa"/>
          </w:tcPr>
          <w:p w14:paraId="549D9B8F" w14:textId="77777777" w:rsidR="00CB2D51" w:rsidRPr="006C37E5" w:rsidRDefault="00CB2D51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3D65AE77" w14:textId="19023816" w:rsidR="00CB2D51" w:rsidRDefault="00CB2D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KARE</w:t>
            </w:r>
          </w:p>
        </w:tc>
        <w:tc>
          <w:tcPr>
            <w:tcW w:w="13683" w:type="dxa"/>
          </w:tcPr>
          <w:p w14:paraId="00E2EC31" w14:textId="7D2C0EF2" w:rsidR="00CB2D51" w:rsidRDefault="00BD34FE">
            <w:hyperlink r:id="rId14" w:history="1">
              <w:r w:rsidR="005656BE" w:rsidRPr="002E71C6">
                <w:rPr>
                  <w:rStyle w:val="Hyperlink"/>
                </w:rPr>
                <w:t>https://naac.kct.ac.in/3/ssr/3_3_1/3.3.1-kare.pdf</w:t>
              </w:r>
            </w:hyperlink>
          </w:p>
        </w:tc>
      </w:tr>
      <w:tr w:rsidR="00CB2D51" w14:paraId="21A63164" w14:textId="77777777" w:rsidTr="00CB2D51">
        <w:trPr>
          <w:trHeight w:val="838"/>
        </w:trPr>
        <w:tc>
          <w:tcPr>
            <w:tcW w:w="916" w:type="dxa"/>
          </w:tcPr>
          <w:p w14:paraId="62C018AF" w14:textId="77777777" w:rsidR="00CB2D51" w:rsidRPr="006C37E5" w:rsidRDefault="00CB2D51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7E7FE3FC" w14:textId="138BC7A1" w:rsidR="00CB2D51" w:rsidRDefault="00CB2D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NP</w:t>
            </w:r>
          </w:p>
        </w:tc>
        <w:tc>
          <w:tcPr>
            <w:tcW w:w="13683" w:type="dxa"/>
          </w:tcPr>
          <w:p w14:paraId="0B5A48C4" w14:textId="689B8539" w:rsidR="00CB2D51" w:rsidRDefault="00BD34FE">
            <w:hyperlink r:id="rId15" w:history="1">
              <w:r w:rsidR="005656BE" w:rsidRPr="002E71C6">
                <w:rPr>
                  <w:rStyle w:val="Hyperlink"/>
                </w:rPr>
                <w:t>https://naac.kct.ac.in/3/ssr/3_3_1/3.3.1-NP.pdf</w:t>
              </w:r>
            </w:hyperlink>
          </w:p>
        </w:tc>
      </w:tr>
      <w:tr w:rsidR="00CB2D51" w14:paraId="48B7C495" w14:textId="77777777" w:rsidTr="00CB2D51">
        <w:trPr>
          <w:trHeight w:val="838"/>
        </w:trPr>
        <w:tc>
          <w:tcPr>
            <w:tcW w:w="916" w:type="dxa"/>
          </w:tcPr>
          <w:p w14:paraId="4180C6DE" w14:textId="77777777" w:rsidR="00CB2D51" w:rsidRPr="006C37E5" w:rsidRDefault="00CB2D51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045A1196" w14:textId="58691168" w:rsidR="00CB2D51" w:rsidRDefault="00CB2D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HAM</w:t>
            </w:r>
          </w:p>
        </w:tc>
        <w:tc>
          <w:tcPr>
            <w:tcW w:w="13683" w:type="dxa"/>
          </w:tcPr>
          <w:p w14:paraId="0E61604B" w14:textId="41823D93" w:rsidR="00CB2D51" w:rsidRDefault="00BD34FE">
            <w:hyperlink r:id="rId16" w:history="1">
              <w:r w:rsidR="005656BE" w:rsidRPr="005A011A">
                <w:rPr>
                  <w:rStyle w:val="Hyperlink"/>
                </w:rPr>
                <w:t>https://naac.kct.ac.in/3/ssr/3_3_1/</w:t>
              </w:r>
              <w:r w:rsidR="00910845" w:rsidRPr="005A011A">
                <w:rPr>
                  <w:rStyle w:val="Hyperlink"/>
                </w:rPr>
                <w:t>3.3.1-HAM</w:t>
              </w:r>
              <w:r w:rsidR="005656BE" w:rsidRPr="005A011A">
                <w:rPr>
                  <w:rStyle w:val="Hyperlink"/>
                </w:rPr>
                <w:t>.pdf</w:t>
              </w:r>
            </w:hyperlink>
          </w:p>
        </w:tc>
      </w:tr>
      <w:tr w:rsidR="00CB2D51" w14:paraId="76485FED" w14:textId="77777777" w:rsidTr="00CB2D51">
        <w:trPr>
          <w:trHeight w:val="838"/>
        </w:trPr>
        <w:tc>
          <w:tcPr>
            <w:tcW w:w="916" w:type="dxa"/>
          </w:tcPr>
          <w:p w14:paraId="0D37DAF6" w14:textId="77777777" w:rsidR="00CB2D51" w:rsidRPr="006C37E5" w:rsidRDefault="00CB2D51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725" w:type="dxa"/>
          </w:tcPr>
          <w:p w14:paraId="32D7B582" w14:textId="49E5A91B" w:rsidR="00CB2D51" w:rsidRDefault="00CB2D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FORGE</w:t>
            </w:r>
          </w:p>
        </w:tc>
        <w:tc>
          <w:tcPr>
            <w:tcW w:w="13683" w:type="dxa"/>
          </w:tcPr>
          <w:p w14:paraId="185B012A" w14:textId="77777777" w:rsidR="00CB2D51" w:rsidRDefault="00CB2D51"/>
        </w:tc>
      </w:tr>
    </w:tbl>
    <w:p w14:paraId="65CC748A" w14:textId="08AFB860" w:rsidR="002737E5" w:rsidRPr="00CE2666" w:rsidRDefault="002737E5" w:rsidP="002737E5">
      <w:pPr>
        <w:rPr>
          <w:rFonts w:ascii="Book Antiqua" w:hAnsi="Book Antiqua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sectPr w:rsidR="002737E5" w:rsidRPr="00CE2666" w:rsidSect="00C57185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7C34" w14:textId="77777777" w:rsidR="00BD34FE" w:rsidRDefault="00BD34FE" w:rsidP="00F109F7">
      <w:pPr>
        <w:spacing w:after="0" w:line="240" w:lineRule="auto"/>
      </w:pPr>
      <w:r>
        <w:separator/>
      </w:r>
    </w:p>
  </w:endnote>
  <w:endnote w:type="continuationSeparator" w:id="0">
    <w:p w14:paraId="60DEB1B5" w14:textId="77777777" w:rsidR="00BD34FE" w:rsidRDefault="00BD34FE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9032A" w14:textId="77777777" w:rsidR="00BD34FE" w:rsidRDefault="00BD34FE" w:rsidP="00F109F7">
      <w:pPr>
        <w:spacing w:after="0" w:line="240" w:lineRule="auto"/>
      </w:pPr>
      <w:r>
        <w:separator/>
      </w:r>
    </w:p>
  </w:footnote>
  <w:footnote w:type="continuationSeparator" w:id="0">
    <w:p w14:paraId="1EC093A6" w14:textId="77777777" w:rsidR="00BD34FE" w:rsidRDefault="00BD34FE" w:rsidP="00F1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50517"/>
    <w:rsid w:val="00067D45"/>
    <w:rsid w:val="00084326"/>
    <w:rsid w:val="0014283A"/>
    <w:rsid w:val="002737E5"/>
    <w:rsid w:val="003F1701"/>
    <w:rsid w:val="00481C22"/>
    <w:rsid w:val="00532513"/>
    <w:rsid w:val="005656BE"/>
    <w:rsid w:val="00594C81"/>
    <w:rsid w:val="005A011A"/>
    <w:rsid w:val="005C2172"/>
    <w:rsid w:val="00611506"/>
    <w:rsid w:val="00635A92"/>
    <w:rsid w:val="00694108"/>
    <w:rsid w:val="006C37E5"/>
    <w:rsid w:val="00764087"/>
    <w:rsid w:val="007C3EA2"/>
    <w:rsid w:val="007D07C4"/>
    <w:rsid w:val="007F2F22"/>
    <w:rsid w:val="007F7A83"/>
    <w:rsid w:val="00805EAC"/>
    <w:rsid w:val="008A7E39"/>
    <w:rsid w:val="009031F6"/>
    <w:rsid w:val="00910845"/>
    <w:rsid w:val="00923869"/>
    <w:rsid w:val="00A53B03"/>
    <w:rsid w:val="00AA706C"/>
    <w:rsid w:val="00AE1160"/>
    <w:rsid w:val="00AF0575"/>
    <w:rsid w:val="00B157DF"/>
    <w:rsid w:val="00B72E29"/>
    <w:rsid w:val="00BD34FE"/>
    <w:rsid w:val="00C57185"/>
    <w:rsid w:val="00CB2D51"/>
    <w:rsid w:val="00CE2666"/>
    <w:rsid w:val="00EB26D8"/>
    <w:rsid w:val="00EB32B5"/>
    <w:rsid w:val="00F109F7"/>
    <w:rsid w:val="00FF08F2"/>
    <w:rsid w:val="00FF23EA"/>
    <w:rsid w:val="00FF56EC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2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3/ssr/3_3_1/3.3.1-iQube.pdf" TargetMode="External"/><Relationship Id="rId13" Type="http://schemas.openxmlformats.org/officeDocument/2006/relationships/hyperlink" Target="https://naac.kct.ac.in/3/ssr/3_3_1/3.3.1-KCAIR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ac.kct.ac.in/3/ssr/3_3_1/3.3.1-TIFAC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aac.kct.ac.in/3/ssr/3_3_1/3.3.1-HAM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ac.kct.ac.in/3/ssr/3_3_1/3.3.1-KCIR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ac.kct.ac.in/3/ssr/3_3_1/3.3.1-NP.pdf" TargetMode="External"/><Relationship Id="rId10" Type="http://schemas.openxmlformats.org/officeDocument/2006/relationships/hyperlink" Target="https://naac.kct.ac.in/3/ssr/3_3_1/3.3.1-Garag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3/ssr/3_3_1/3.3.1-Re.pdf" TargetMode="External"/><Relationship Id="rId14" Type="http://schemas.openxmlformats.org/officeDocument/2006/relationships/hyperlink" Target="https://naac.kct.ac.in/3/ssr/3_3_1/3.3.1-k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13</cp:revision>
  <dcterms:created xsi:type="dcterms:W3CDTF">2021-08-12T08:45:00Z</dcterms:created>
  <dcterms:modified xsi:type="dcterms:W3CDTF">2021-12-27T08:10:00Z</dcterms:modified>
</cp:coreProperties>
</file>